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01A071" w14:textId="77777777" w:rsidR="00951A95" w:rsidRDefault="00240CDF">
      <w:pPr>
        <w:pBdr>
          <w:top w:val="nil"/>
          <w:left w:val="nil"/>
          <w:bottom w:val="nil"/>
          <w:right w:val="nil"/>
          <w:between w:val="nil"/>
        </w:pBdr>
        <w:rPr>
          <w:rFonts w:ascii="Tahoma" w:eastAsia="Tahoma" w:hAnsi="Tahoma" w:cs="Tahoma"/>
          <w:color w:val="000000"/>
          <w:sz w:val="24"/>
          <w:szCs w:val="24"/>
        </w:rPr>
      </w:pPr>
      <w:bookmarkStart w:id="0" w:name="_GoBack"/>
      <w:bookmarkEnd w:id="0"/>
      <w:r>
        <w:rPr>
          <w:rFonts w:ascii="Tahoma" w:eastAsia="Tahoma" w:hAnsi="Tahoma" w:cs="Tahoma"/>
          <w:noProof/>
          <w:color w:val="000000"/>
          <w:sz w:val="24"/>
          <w:szCs w:val="24"/>
          <w:highlight w:val="white"/>
        </w:rPr>
        <w:drawing>
          <wp:inline distT="0" distB="0" distL="0" distR="0" wp14:anchorId="50EC9D45" wp14:editId="205A2D9F">
            <wp:extent cx="5715000" cy="847725"/>
            <wp:effectExtent l="0" t="0" r="0" b="0"/>
            <wp:docPr id="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8477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D74FDA5" w14:textId="77777777" w:rsidR="00951A95" w:rsidRDefault="00951A95">
      <w:pPr>
        <w:keepNext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jc w:val="center"/>
        <w:rPr>
          <w:rFonts w:ascii="Arial" w:eastAsia="Arial" w:hAnsi="Arial" w:cs="Arial"/>
          <w:color w:val="FFFFFF"/>
          <w:sz w:val="27"/>
          <w:szCs w:val="27"/>
          <w:u w:val="single"/>
        </w:rPr>
      </w:pPr>
    </w:p>
    <w:p w14:paraId="7C3380AC" w14:textId="77777777" w:rsidR="00951A95" w:rsidRDefault="00240CDF">
      <w:pPr>
        <w:keepNext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jc w:val="center"/>
        <w:rPr>
          <w:rFonts w:ascii="Arial" w:eastAsia="Arial" w:hAnsi="Arial" w:cs="Arial"/>
          <w:color w:val="000000"/>
          <w:sz w:val="27"/>
          <w:szCs w:val="27"/>
          <w:u w:val="single"/>
        </w:rPr>
      </w:pPr>
      <w:r>
        <w:rPr>
          <w:rFonts w:ascii="Arial" w:eastAsia="Arial" w:hAnsi="Arial" w:cs="Arial"/>
          <w:color w:val="000000"/>
          <w:sz w:val="27"/>
          <w:szCs w:val="27"/>
          <w:u w:val="single"/>
        </w:rPr>
        <w:t>ISTITUTO TECNICO</w:t>
      </w:r>
    </w:p>
    <w:p w14:paraId="5EDC4F9A" w14:textId="77777777" w:rsidR="00951A95" w:rsidRDefault="00240CDF">
      <w:pPr>
        <w:keepNext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jc w:val="center"/>
        <w:rPr>
          <w:rFonts w:ascii="Arial" w:eastAsia="Arial" w:hAnsi="Arial" w:cs="Arial"/>
          <w:color w:val="000000"/>
          <w:sz w:val="35"/>
          <w:szCs w:val="35"/>
        </w:rPr>
      </w:pPr>
      <w:r>
        <w:rPr>
          <w:rFonts w:ascii="Arial" w:eastAsia="Arial" w:hAnsi="Arial" w:cs="Arial"/>
          <w:color w:val="000000"/>
          <w:sz w:val="35"/>
          <w:szCs w:val="35"/>
        </w:rPr>
        <w:t>“SCARUFFI - LEVI - TRICOLORE”</w:t>
      </w:r>
    </w:p>
    <w:p w14:paraId="44E6B05F" w14:textId="77777777" w:rsidR="00951A95" w:rsidRDefault="00951A95">
      <w:pPr>
        <w:pBdr>
          <w:top w:val="nil"/>
          <w:left w:val="nil"/>
          <w:bottom w:val="nil"/>
          <w:right w:val="nil"/>
          <w:between w:val="nil"/>
        </w:pBdr>
        <w:rPr>
          <w:rFonts w:ascii="Tahoma" w:eastAsia="Tahoma" w:hAnsi="Tahoma" w:cs="Tahoma"/>
          <w:color w:val="000000"/>
          <w:sz w:val="24"/>
          <w:szCs w:val="24"/>
        </w:rPr>
      </w:pPr>
    </w:p>
    <w:p w14:paraId="6108F5CA" w14:textId="77777777" w:rsidR="00951A95" w:rsidRDefault="00240CDF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Via Filippo Re, 8 </w:t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  <w:t xml:space="preserve">               Via Pascal, 79</w:t>
      </w:r>
    </w:p>
    <w:p w14:paraId="2FCA38F3" w14:textId="77777777" w:rsidR="00951A95" w:rsidRDefault="00240CDF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42121  Reggio Emilia (Italy)</w:t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  <w:t xml:space="preserve">               </w:t>
      </w:r>
      <w:r>
        <w:rPr>
          <w:rFonts w:ascii="Arial" w:eastAsia="Arial" w:hAnsi="Arial" w:cs="Arial"/>
          <w:color w:val="000000"/>
        </w:rPr>
        <w:tab/>
        <w:t xml:space="preserve">   42123  Rivalta (RE) (Italy)</w:t>
      </w:r>
    </w:p>
    <w:p w14:paraId="7BF791B3" w14:textId="77777777" w:rsidR="00951A95" w:rsidRDefault="00240CDF">
      <w:pPr>
        <w:pBdr>
          <w:top w:val="nil"/>
          <w:left w:val="nil"/>
          <w:bottom w:val="nil"/>
          <w:right w:val="nil"/>
          <w:between w:val="nil"/>
        </w:pBdr>
        <w:rPr>
          <w:rFonts w:ascii="Tahoma" w:eastAsia="Tahoma" w:hAnsi="Tahoma" w:cs="Tahoma"/>
          <w:color w:val="000000"/>
          <w:sz w:val="24"/>
          <w:szCs w:val="24"/>
        </w:rPr>
      </w:pPr>
      <w:r>
        <w:rPr>
          <w:rFonts w:ascii="Noto Sans Symbols" w:eastAsia="Noto Sans Symbols" w:hAnsi="Noto Sans Symbols" w:cs="Noto Sans Symbols"/>
          <w:color w:val="000000"/>
        </w:rPr>
        <w:t>🕿</w:t>
      </w:r>
      <w:r>
        <w:rPr>
          <w:rFonts w:ascii="Arial" w:eastAsia="Arial" w:hAnsi="Arial" w:cs="Arial"/>
          <w:color w:val="000000"/>
        </w:rPr>
        <w:t xml:space="preserve"> (39) 0522-435761 / 0522 - 439966 </w:t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  <w:t xml:space="preserve">                            </w:t>
      </w:r>
      <w:r>
        <w:rPr>
          <w:rFonts w:ascii="Noto Sans Symbols" w:eastAsia="Noto Sans Symbols" w:hAnsi="Noto Sans Symbols" w:cs="Noto Sans Symbols"/>
          <w:color w:val="000000"/>
        </w:rPr>
        <w:t>🕿</w:t>
      </w:r>
      <w:r>
        <w:rPr>
          <w:rFonts w:ascii="Arial" w:eastAsia="Arial" w:hAnsi="Arial" w:cs="Arial"/>
          <w:color w:val="000000"/>
        </w:rPr>
        <w:t xml:space="preserve"> (39) 0522 - 560085</w:t>
      </w:r>
    </w:p>
    <w:p w14:paraId="639D6E8B" w14:textId="77777777" w:rsidR="00951A95" w:rsidRDefault="00240CD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RETD09000V - C.F. 91168520350</w:t>
      </w:r>
      <w:r>
        <w:rPr>
          <w:rFonts w:ascii="Arial" w:eastAsia="Arial" w:hAnsi="Arial" w:cs="Arial"/>
          <w:color w:val="000000"/>
        </w:rPr>
        <w:tab/>
      </w:r>
    </w:p>
    <w:p w14:paraId="29A6C7B4" w14:textId="77777777" w:rsidR="00951A95" w:rsidRDefault="00240CD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i/>
          <w:color w:val="000000"/>
        </w:rPr>
      </w:pPr>
      <w:r>
        <w:rPr>
          <w:rFonts w:ascii="Arial" w:eastAsia="Arial" w:hAnsi="Arial" w:cs="Arial"/>
          <w:i/>
          <w:color w:val="000000"/>
        </w:rPr>
        <w:t>https://www.scaruffilevitricolore.edu.it</w:t>
      </w:r>
    </w:p>
    <w:p w14:paraId="7E480BDE" w14:textId="77777777" w:rsidR="00951A95" w:rsidRDefault="00240CD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ahoma" w:eastAsia="Tahoma" w:hAnsi="Tahoma" w:cs="Tahoma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</w:rPr>
        <w:t xml:space="preserve">e-mail : </w:t>
      </w:r>
      <w:hyperlink r:id="rId9">
        <w:r>
          <w:rPr>
            <w:rFonts w:ascii="Arial" w:eastAsia="Arial" w:hAnsi="Arial" w:cs="Arial"/>
            <w:color w:val="0000FF"/>
            <w:u w:val="single"/>
          </w:rPr>
          <w:t>retd09000v@istruzione.it</w:t>
        </w:r>
      </w:hyperlink>
      <w:r>
        <w:rPr>
          <w:rFonts w:ascii="Arial" w:eastAsia="Arial" w:hAnsi="Arial" w:cs="Arial"/>
          <w:color w:val="000000"/>
        </w:rPr>
        <w:t xml:space="preserve"> – </w:t>
      </w:r>
      <w:hyperlink r:id="rId10">
        <w:r>
          <w:rPr>
            <w:rFonts w:ascii="Arial" w:eastAsia="Arial" w:hAnsi="Arial" w:cs="Arial"/>
            <w:color w:val="0000FF"/>
            <w:u w:val="single"/>
          </w:rPr>
          <w:t>retd09000v@pec.istruzione.it</w:t>
        </w:r>
      </w:hyperlink>
      <w:r>
        <w:rPr>
          <w:rFonts w:ascii="Arial" w:eastAsia="Arial" w:hAnsi="Arial" w:cs="Arial"/>
          <w:color w:val="000000"/>
        </w:rPr>
        <w:t xml:space="preserve"> </w:t>
      </w:r>
    </w:p>
    <w:p w14:paraId="2CFC4ECB" w14:textId="77777777" w:rsidR="00951A95" w:rsidRDefault="00951A9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</w:rPr>
      </w:pPr>
    </w:p>
    <w:p w14:paraId="6667810F" w14:textId="77777777" w:rsidR="00951A95" w:rsidRDefault="00240CDF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codice Ufficio: UFHFIR</w:t>
      </w:r>
    </w:p>
    <w:p w14:paraId="2BCF08F2" w14:textId="77777777" w:rsidR="00951A95" w:rsidRDefault="00951A9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4097065A" w14:textId="77777777" w:rsidR="00951A95" w:rsidRDefault="00240CD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Tahoma" w:hAnsi="Tahoma" w:cs="Tahoma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18"/>
          <w:szCs w:val="18"/>
        </w:rPr>
        <w:tab/>
      </w:r>
    </w:p>
    <w:p w14:paraId="7CDB8DBF" w14:textId="77777777" w:rsidR="00951A95" w:rsidRDefault="00951A95">
      <w:pPr>
        <w:pBdr>
          <w:top w:val="nil"/>
          <w:left w:val="nil"/>
          <w:bottom w:val="nil"/>
          <w:right w:val="nil"/>
          <w:between w:val="nil"/>
        </w:pBdr>
        <w:spacing w:after="17"/>
        <w:ind w:left="934"/>
        <w:rPr>
          <w:b/>
          <w:color w:val="000000"/>
          <w:sz w:val="24"/>
          <w:szCs w:val="24"/>
        </w:rPr>
      </w:pPr>
    </w:p>
    <w:p w14:paraId="0DD9DD8A" w14:textId="77777777" w:rsidR="00951A95" w:rsidRDefault="00240CDF">
      <w:pPr>
        <w:pBdr>
          <w:top w:val="nil"/>
          <w:left w:val="nil"/>
          <w:bottom w:val="nil"/>
          <w:right w:val="nil"/>
          <w:between w:val="nil"/>
        </w:pBdr>
        <w:spacing w:before="7" w:line="360" w:lineRule="auto"/>
        <w:jc w:val="center"/>
        <w:rPr>
          <w:rFonts w:ascii="Tahoma" w:eastAsia="Tahoma" w:hAnsi="Tahoma" w:cs="Tahoma"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  <w:u w:val="single"/>
        </w:rPr>
        <w:t xml:space="preserve">DOMANDA DI PARTECIPAZIONE PER LA SELEZIONE DI </w:t>
      </w:r>
    </w:p>
    <w:p w14:paraId="7A14A210" w14:textId="77777777" w:rsidR="00951A95" w:rsidRDefault="00240CDF">
      <w:pPr>
        <w:pBdr>
          <w:top w:val="nil"/>
          <w:left w:val="nil"/>
          <w:bottom w:val="nil"/>
          <w:right w:val="nil"/>
          <w:between w:val="nil"/>
        </w:pBdr>
        <w:spacing w:before="7" w:line="360" w:lineRule="auto"/>
        <w:jc w:val="center"/>
        <w:rPr>
          <w:rFonts w:ascii="Tahoma" w:eastAsia="Tahoma" w:hAnsi="Tahoma" w:cs="Tahoma"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DOCENTE ESPERTO-PERSONALE INTERNO</w:t>
      </w:r>
    </w:p>
    <w:p w14:paraId="049A4317" w14:textId="77777777" w:rsidR="00951A95" w:rsidRDefault="00240CDF">
      <w:pPr>
        <w:keepNext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before="39" w:line="360" w:lineRule="auto"/>
        <w:jc w:val="both"/>
        <w:rPr>
          <w:rFonts w:ascii="Tahoma" w:eastAsia="Tahoma" w:hAnsi="Tahoma" w:cs="Tahoma"/>
          <w:color w:val="000000"/>
          <w:sz w:val="48"/>
          <w:szCs w:val="48"/>
        </w:rPr>
      </w:pPr>
      <w:r>
        <w:rPr>
          <w:b/>
          <w:color w:val="000000"/>
          <w:sz w:val="24"/>
          <w:szCs w:val="24"/>
        </w:rPr>
        <w:t xml:space="preserve">PER PERCORSI DI POTENZIAMENTO DELLE COMPETENZE DI BASE IN LINGUA </w:t>
      </w:r>
      <w:r>
        <w:rPr>
          <w:b/>
          <w:sz w:val="24"/>
          <w:szCs w:val="24"/>
        </w:rPr>
        <w:t>INGLESE</w:t>
      </w:r>
    </w:p>
    <w:p w14:paraId="2D0C85D3" w14:textId="77777777" w:rsidR="00951A95" w:rsidRDefault="00951A95">
      <w:pPr>
        <w:pBdr>
          <w:top w:val="nil"/>
          <w:left w:val="nil"/>
          <w:bottom w:val="nil"/>
          <w:right w:val="nil"/>
          <w:between w:val="nil"/>
        </w:pBdr>
        <w:spacing w:after="7"/>
        <w:ind w:left="29"/>
        <w:jc w:val="both"/>
        <w:rPr>
          <w:color w:val="000000"/>
          <w:sz w:val="24"/>
          <w:szCs w:val="24"/>
        </w:rPr>
      </w:pPr>
    </w:p>
    <w:p w14:paraId="5476B988" w14:textId="77777777" w:rsidR="00951A95" w:rsidRDefault="00240CD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Tahoma" w:hAnsi="Tahoma" w:cs="Tahoma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Nell’ambito delle azioni di prevenzione e contrasto alla dispersione scolastica (D.M. 170/2022) </w:t>
      </w:r>
      <w:r>
        <w:rPr>
          <w:b/>
          <w:color w:val="000000"/>
          <w:sz w:val="24"/>
          <w:szCs w:val="24"/>
        </w:rPr>
        <w:t>Codice identificativo del progetto: M4C1I1.4-2022-981-P-12425</w:t>
      </w:r>
    </w:p>
    <w:p w14:paraId="69B873FD" w14:textId="77777777" w:rsidR="00951A95" w:rsidRDefault="00240CDF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Codice CUP: I84D22002870006</w:t>
      </w:r>
    </w:p>
    <w:p w14:paraId="6446AC17" w14:textId="77777777" w:rsidR="00951A95" w:rsidRDefault="00240CDF">
      <w:pPr>
        <w:pBdr>
          <w:top w:val="nil"/>
          <w:left w:val="nil"/>
          <w:bottom w:val="nil"/>
          <w:right w:val="nil"/>
          <w:between w:val="nil"/>
        </w:pBdr>
        <w:spacing w:after="7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Titolo: “Viaggio ad alta frequenza per il futuro” </w:t>
      </w:r>
    </w:p>
    <w:p w14:paraId="6380CB5C" w14:textId="77777777" w:rsidR="00240CDF" w:rsidRDefault="00240CDF" w:rsidP="00240CDF">
      <w:pPr>
        <w:pBdr>
          <w:top w:val="nil"/>
          <w:left w:val="nil"/>
          <w:bottom w:val="nil"/>
          <w:right w:val="nil"/>
          <w:between w:val="nil"/>
        </w:pBdr>
        <w:spacing w:line="336" w:lineRule="auto"/>
        <w:ind w:left="5760" w:right="1067"/>
        <w:rPr>
          <w:color w:val="000000"/>
          <w:sz w:val="24"/>
          <w:szCs w:val="24"/>
        </w:rPr>
      </w:pPr>
    </w:p>
    <w:p w14:paraId="75A545EF" w14:textId="546FE3BE" w:rsidR="00240CDF" w:rsidRDefault="00240CDF" w:rsidP="00240CDF">
      <w:pPr>
        <w:pBdr>
          <w:top w:val="nil"/>
          <w:left w:val="nil"/>
          <w:bottom w:val="nil"/>
          <w:right w:val="nil"/>
          <w:between w:val="nil"/>
        </w:pBdr>
        <w:spacing w:line="336" w:lineRule="auto"/>
        <w:ind w:left="5760" w:right="10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Al Dirigente Scolastico </w:t>
      </w:r>
    </w:p>
    <w:p w14:paraId="7FDB5B94" w14:textId="07F8FA41" w:rsidR="00951A95" w:rsidRDefault="00240CDF" w:rsidP="00240CDF">
      <w:pPr>
        <w:pBdr>
          <w:top w:val="nil"/>
          <w:left w:val="nil"/>
          <w:bottom w:val="nil"/>
          <w:right w:val="nil"/>
          <w:between w:val="nil"/>
        </w:pBdr>
        <w:spacing w:line="336" w:lineRule="auto"/>
        <w:ind w:left="5040" w:right="1067" w:firstLine="720"/>
        <w:rPr>
          <w:rFonts w:ascii="Tahoma" w:eastAsia="Tahoma" w:hAnsi="Tahoma" w:cs="Tahoma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dell’Istituto Tecnico</w:t>
      </w:r>
    </w:p>
    <w:p w14:paraId="1D5534A7" w14:textId="6078D61C" w:rsidR="00951A95" w:rsidRDefault="00240CDF" w:rsidP="00240CDF">
      <w:pPr>
        <w:pBdr>
          <w:top w:val="nil"/>
          <w:left w:val="nil"/>
          <w:bottom w:val="nil"/>
          <w:right w:val="nil"/>
          <w:between w:val="nil"/>
        </w:pBdr>
        <w:spacing w:line="336" w:lineRule="auto"/>
        <w:ind w:left="5040" w:firstLine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Scaruffi Levi Tricolore</w:t>
      </w:r>
    </w:p>
    <w:p w14:paraId="68D1B61E" w14:textId="1C1A6AC2" w:rsidR="00951A95" w:rsidRDefault="00240CDF" w:rsidP="00240CDF">
      <w:pPr>
        <w:pBdr>
          <w:top w:val="nil"/>
          <w:left w:val="nil"/>
          <w:bottom w:val="nil"/>
          <w:right w:val="nil"/>
          <w:between w:val="nil"/>
        </w:pBdr>
        <w:spacing w:line="336" w:lineRule="auto"/>
        <w:ind w:left="5040" w:right="1067" w:firstLine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Reggio Emilia</w:t>
      </w:r>
    </w:p>
    <w:p w14:paraId="504499BA" w14:textId="77777777" w:rsidR="00951A95" w:rsidRDefault="00951A95">
      <w:pPr>
        <w:pBdr>
          <w:top w:val="nil"/>
          <w:left w:val="nil"/>
          <w:bottom w:val="nil"/>
          <w:right w:val="nil"/>
          <w:between w:val="nil"/>
        </w:pBdr>
        <w:spacing w:before="2"/>
        <w:jc w:val="both"/>
        <w:rPr>
          <w:rFonts w:ascii="Tahoma" w:eastAsia="Tahoma" w:hAnsi="Tahoma" w:cs="Tahoma"/>
          <w:color w:val="000000"/>
          <w:sz w:val="28"/>
          <w:szCs w:val="28"/>
        </w:rPr>
      </w:pPr>
    </w:p>
    <w:p w14:paraId="72CA65EF" w14:textId="77777777" w:rsidR="00951A95" w:rsidRDefault="00240CD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45"/>
        <w:jc w:val="both"/>
        <w:rPr>
          <w:rFonts w:ascii="Tahoma" w:eastAsia="Tahoma" w:hAnsi="Tahoma" w:cs="Tahoma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Il/la sottoscritto/a __________________________________________</w:t>
      </w:r>
    </w:p>
    <w:p w14:paraId="59B57B35" w14:textId="77777777" w:rsidR="00951A95" w:rsidRDefault="00240CDF">
      <w:pPr>
        <w:pBdr>
          <w:top w:val="nil"/>
          <w:left w:val="nil"/>
          <w:bottom w:val="nil"/>
          <w:right w:val="nil"/>
          <w:between w:val="nil"/>
        </w:pBdr>
        <w:tabs>
          <w:tab w:val="left" w:pos="3219"/>
          <w:tab w:val="left" w:pos="5091"/>
          <w:tab w:val="left" w:pos="9454"/>
        </w:tabs>
        <w:spacing w:before="59" w:line="276" w:lineRule="auto"/>
        <w:ind w:left="245"/>
        <w:jc w:val="both"/>
        <w:rPr>
          <w:rFonts w:ascii="Tahoma" w:eastAsia="Tahoma" w:hAnsi="Tahoma" w:cs="Tahoma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nato/a a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>prov. (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>) il _________________________</w:t>
      </w:r>
    </w:p>
    <w:p w14:paraId="224483FC" w14:textId="77777777" w:rsidR="00951A95" w:rsidRDefault="00240CDF">
      <w:pPr>
        <w:pBdr>
          <w:top w:val="nil"/>
          <w:left w:val="nil"/>
          <w:bottom w:val="nil"/>
          <w:right w:val="nil"/>
          <w:between w:val="nil"/>
        </w:pBdr>
        <w:tabs>
          <w:tab w:val="left" w:pos="4371"/>
          <w:tab w:val="left" w:pos="8694"/>
          <w:tab w:val="left" w:pos="9414"/>
        </w:tabs>
        <w:spacing w:before="59" w:line="276" w:lineRule="auto"/>
        <w:ind w:left="245"/>
        <w:jc w:val="both"/>
        <w:rPr>
          <w:rFonts w:ascii="Tahoma" w:eastAsia="Tahoma" w:hAnsi="Tahoma" w:cs="Tahoma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codice fiscale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>e residente a</w:t>
      </w:r>
      <w:r>
        <w:rPr>
          <w:color w:val="000000"/>
          <w:sz w:val="24"/>
          <w:szCs w:val="24"/>
          <w:u w:val="single"/>
        </w:rPr>
        <w:tab/>
      </w:r>
    </w:p>
    <w:p w14:paraId="39882B52" w14:textId="77777777" w:rsidR="00951A95" w:rsidRDefault="00240CDF">
      <w:pPr>
        <w:pBdr>
          <w:top w:val="nil"/>
          <w:left w:val="nil"/>
          <w:bottom w:val="nil"/>
          <w:right w:val="nil"/>
          <w:between w:val="nil"/>
        </w:pBdr>
        <w:tabs>
          <w:tab w:val="left" w:pos="4839"/>
          <w:tab w:val="left" w:pos="5854"/>
          <w:tab w:val="left" w:pos="7473"/>
          <w:tab w:val="left" w:pos="8533"/>
        </w:tabs>
        <w:spacing w:before="59" w:line="276" w:lineRule="auto"/>
        <w:ind w:left="245"/>
        <w:jc w:val="both"/>
        <w:rPr>
          <w:rFonts w:ascii="Tahoma" w:eastAsia="Tahoma" w:hAnsi="Tahoma" w:cs="Tahoma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in via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>n.</w:t>
      </w:r>
      <w:r>
        <w:rPr>
          <w:color w:val="000000"/>
          <w:sz w:val="24"/>
          <w:szCs w:val="24"/>
          <w:u w:val="single"/>
        </w:rPr>
        <w:t xml:space="preserve"> _</w:t>
      </w:r>
      <w:r>
        <w:rPr>
          <w:color w:val="000000"/>
          <w:sz w:val="24"/>
          <w:szCs w:val="24"/>
        </w:rPr>
        <w:t>cap_</w:t>
      </w:r>
      <w:r>
        <w:rPr>
          <w:color w:val="000000"/>
          <w:sz w:val="24"/>
          <w:szCs w:val="24"/>
          <w:u w:val="single"/>
        </w:rPr>
        <w:tab/>
        <w:t xml:space="preserve">   </w:t>
      </w:r>
      <w:r>
        <w:rPr>
          <w:color w:val="000000"/>
          <w:sz w:val="24"/>
          <w:szCs w:val="24"/>
        </w:rPr>
        <w:t>_prov.__________</w:t>
      </w:r>
    </w:p>
    <w:p w14:paraId="37F2BB49" w14:textId="77777777" w:rsidR="00951A95" w:rsidRDefault="00240CDF">
      <w:pPr>
        <w:pBdr>
          <w:top w:val="nil"/>
          <w:left w:val="nil"/>
          <w:bottom w:val="nil"/>
          <w:right w:val="nil"/>
          <w:between w:val="nil"/>
        </w:pBdr>
        <w:tabs>
          <w:tab w:val="left" w:pos="1593"/>
          <w:tab w:val="left" w:pos="3667"/>
          <w:tab w:val="left" w:pos="8887"/>
        </w:tabs>
        <w:spacing w:before="59" w:line="276" w:lineRule="auto"/>
        <w:ind w:left="245"/>
        <w:jc w:val="both"/>
        <w:rPr>
          <w:rFonts w:ascii="Tahoma" w:eastAsia="Tahoma" w:hAnsi="Tahoma" w:cs="Tahoma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tel.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>cellulare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 xml:space="preserve">e-mail </w:t>
      </w:r>
      <w:r>
        <w:rPr>
          <w:color w:val="000000"/>
          <w:sz w:val="24"/>
          <w:szCs w:val="24"/>
          <w:u w:val="single"/>
        </w:rPr>
        <w:t xml:space="preserve"> </w:t>
      </w:r>
      <w:r>
        <w:rPr>
          <w:color w:val="000000"/>
          <w:sz w:val="24"/>
          <w:szCs w:val="24"/>
          <w:u w:val="single"/>
        </w:rPr>
        <w:tab/>
      </w:r>
    </w:p>
    <w:p w14:paraId="214AB100" w14:textId="77777777" w:rsidR="00951A95" w:rsidRDefault="00951A95">
      <w:pPr>
        <w:pBdr>
          <w:top w:val="nil"/>
          <w:left w:val="nil"/>
          <w:bottom w:val="nil"/>
          <w:right w:val="nil"/>
          <w:between w:val="nil"/>
        </w:pBdr>
        <w:spacing w:before="4"/>
        <w:jc w:val="both"/>
        <w:rPr>
          <w:color w:val="000000"/>
          <w:sz w:val="24"/>
          <w:szCs w:val="24"/>
        </w:rPr>
      </w:pPr>
    </w:p>
    <w:p w14:paraId="49751CF3" w14:textId="77777777" w:rsidR="00951A95" w:rsidRDefault="00240CDF">
      <w:pPr>
        <w:keepNext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before="57"/>
        <w:ind w:left="1675"/>
        <w:jc w:val="center"/>
        <w:rPr>
          <w:rFonts w:ascii="Tahoma" w:eastAsia="Tahoma" w:hAnsi="Tahoma" w:cs="Tahoma"/>
          <w:color w:val="000000"/>
          <w:sz w:val="48"/>
          <w:szCs w:val="48"/>
        </w:rPr>
      </w:pPr>
      <w:r>
        <w:rPr>
          <w:color w:val="000000"/>
          <w:sz w:val="24"/>
          <w:szCs w:val="24"/>
        </w:rPr>
        <w:t>DICHIARA sotto la propria responsabilità di:</w:t>
      </w:r>
    </w:p>
    <w:p w14:paraId="2CE468DA" w14:textId="77777777" w:rsidR="00951A95" w:rsidRDefault="00240CDF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91" w:lineRule="auto"/>
        <w:ind w:left="72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svolgere l'incarico senza riserve, come indicato nell’avviso e secondo il calendario che </w:t>
      </w:r>
    </w:p>
    <w:p w14:paraId="51972D1D" w14:textId="77777777" w:rsidR="00951A95" w:rsidRDefault="00240CD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91" w:lineRule="auto"/>
        <w:ind w:left="14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verrà predisposto dall’Istituto;</w:t>
      </w:r>
    </w:p>
    <w:p w14:paraId="2FAA9B09" w14:textId="77777777" w:rsidR="00951A95" w:rsidRDefault="00240CDF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91" w:lineRule="auto"/>
        <w:ind w:left="72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essere in possesso della cittadinanza italiana o di uno degli stati membri dell’Unione</w:t>
      </w:r>
    </w:p>
    <w:p w14:paraId="3F0A7885" w14:textId="77777777" w:rsidR="00951A95" w:rsidRDefault="00240CD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91" w:lineRule="auto"/>
        <w:ind w:left="14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Europea;</w:t>
      </w:r>
    </w:p>
    <w:p w14:paraId="0FBE4E67" w14:textId="77777777" w:rsidR="00951A95" w:rsidRDefault="00240CDF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left="72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godere dei diritti civili e politici;</w:t>
      </w:r>
    </w:p>
    <w:p w14:paraId="12D26EDB" w14:textId="77777777" w:rsidR="00951A95" w:rsidRDefault="00240CDF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before="1"/>
        <w:ind w:left="72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non avere riportato condanne penali e non essere destinatario di provvedimenti che</w:t>
      </w:r>
    </w:p>
    <w:p w14:paraId="2DF38C32" w14:textId="77777777" w:rsidR="00951A95" w:rsidRDefault="00240CD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before="1"/>
        <w:ind w:left="14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riguardano l’applicazione di misure di prevenzione, di decisioni civili e di provvedimenti</w:t>
      </w:r>
    </w:p>
    <w:p w14:paraId="73561C53" w14:textId="77777777" w:rsidR="00951A95" w:rsidRDefault="00240CD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before="1"/>
        <w:ind w:left="14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ab/>
        <w:t>amministrativi iscritti nel casellario giudiziario;</w:t>
      </w:r>
    </w:p>
    <w:p w14:paraId="498984E7" w14:textId="77777777" w:rsidR="00951A95" w:rsidRDefault="00240CDF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91" w:lineRule="auto"/>
        <w:ind w:left="72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essere a conoscenza di non essere sottoposto a procedimenti penali;</w:t>
      </w:r>
    </w:p>
    <w:p w14:paraId="3BBC695C" w14:textId="77777777" w:rsidR="00951A95" w:rsidRDefault="00240CDF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left="72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non essere stati dichiarati decaduti, ovvero destituiti da pubblici impieghi;</w:t>
      </w:r>
    </w:p>
    <w:p w14:paraId="4622C749" w14:textId="77777777" w:rsidR="00951A95" w:rsidRDefault="00240CDF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before="1"/>
        <w:ind w:left="72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non avere in corso procedimenti di natura fiscale</w:t>
      </w:r>
    </w:p>
    <w:p w14:paraId="3F4425B1" w14:textId="77777777" w:rsidR="00951A95" w:rsidRDefault="00240CDF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before="50"/>
        <w:ind w:left="72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aver preso visione dei criteri di selezione;</w:t>
      </w:r>
    </w:p>
    <w:p w14:paraId="3466DFE7" w14:textId="77777777" w:rsidR="00951A95" w:rsidRDefault="00240CDF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left="72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possedere le esperienze e le competenze, come indicate nel curriculum vitae allegato</w:t>
      </w:r>
    </w:p>
    <w:p w14:paraId="69A86A45" w14:textId="77777777" w:rsidR="00951A95" w:rsidRDefault="00240CDF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before="1" w:line="291" w:lineRule="auto"/>
        <w:ind w:left="72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essere in possesso di competenze informatiche tali da garantire autonomia nell’uso della</w:t>
      </w:r>
    </w:p>
    <w:p w14:paraId="7D01D299" w14:textId="77777777" w:rsidR="00951A95" w:rsidRDefault="00240CD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before="1" w:line="291" w:lineRule="auto"/>
        <w:ind w:left="14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piattaforma PNRR FUTURA</w:t>
      </w:r>
    </w:p>
    <w:p w14:paraId="49F9293F" w14:textId="77777777" w:rsidR="00951A95" w:rsidRDefault="00240CDF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91" w:lineRule="auto"/>
        <w:ind w:left="72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accettare tutte le condizioni elencate nel bando emanato dal Dirigente per l’attribuzione del</w:t>
      </w:r>
    </w:p>
    <w:p w14:paraId="76B044DA" w14:textId="77777777" w:rsidR="00951A95" w:rsidRDefault="00240CD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91" w:lineRule="auto"/>
        <w:ind w:left="14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presente incarico</w:t>
      </w:r>
    </w:p>
    <w:p w14:paraId="634E5FC5" w14:textId="77777777" w:rsidR="00951A95" w:rsidRDefault="00240CDF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left="72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autorizzare il Dirigente Scolastico o suo delegato al trattamento dei dati personali ai sensi</w:t>
      </w:r>
    </w:p>
    <w:p w14:paraId="50BCFD14" w14:textId="44FE8B0A" w:rsidR="00951A95" w:rsidRDefault="00240CD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left="14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della L. 196/2003</w:t>
      </w:r>
    </w:p>
    <w:p w14:paraId="7D45D369" w14:textId="5E246A86" w:rsidR="00951A95" w:rsidRPr="005F3751" w:rsidRDefault="00240CDF" w:rsidP="005F3751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left="722"/>
        <w:jc w:val="both"/>
        <w:rPr>
          <w:color w:val="000000"/>
          <w:sz w:val="24"/>
          <w:szCs w:val="24"/>
        </w:rPr>
      </w:pPr>
      <w:r w:rsidRPr="005F3751">
        <w:rPr>
          <w:color w:val="000000"/>
          <w:sz w:val="24"/>
          <w:szCs w:val="24"/>
        </w:rPr>
        <w:t xml:space="preserve">di essere disponibile ad assumere l’incarico per N° ___ percorsi nella sede di </w:t>
      </w:r>
      <w:r w:rsidR="005A624D" w:rsidRPr="005F3751">
        <w:rPr>
          <w:color w:val="000000"/>
          <w:sz w:val="24"/>
          <w:szCs w:val="24"/>
        </w:rPr>
        <w:t>_________________</w:t>
      </w:r>
      <w:r w:rsidR="005F3751">
        <w:rPr>
          <w:color w:val="000000"/>
          <w:sz w:val="24"/>
          <w:szCs w:val="24"/>
        </w:rPr>
        <w:t>_____</w:t>
      </w:r>
      <w:r w:rsidR="005A624D" w:rsidRPr="005F3751">
        <w:rPr>
          <w:color w:val="000000"/>
          <w:sz w:val="24"/>
          <w:szCs w:val="24"/>
        </w:rPr>
        <w:t xml:space="preserve"> (</w:t>
      </w:r>
      <w:r w:rsidRPr="005F3751">
        <w:rPr>
          <w:color w:val="000000"/>
          <w:sz w:val="24"/>
          <w:szCs w:val="24"/>
        </w:rPr>
        <w:t>Reggio Emilia o Rivalta</w:t>
      </w:r>
      <w:r w:rsidR="005A624D" w:rsidRPr="005F3751">
        <w:rPr>
          <w:color w:val="000000"/>
          <w:sz w:val="24"/>
          <w:szCs w:val="24"/>
        </w:rPr>
        <w:t>)</w:t>
      </w:r>
    </w:p>
    <w:p w14:paraId="7ACC599A" w14:textId="77777777" w:rsidR="00951A95" w:rsidRDefault="00951A9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left="142"/>
        <w:rPr>
          <w:color w:val="000000"/>
          <w:sz w:val="24"/>
          <w:szCs w:val="24"/>
        </w:rPr>
      </w:pPr>
    </w:p>
    <w:p w14:paraId="024F5CEB" w14:textId="77777777" w:rsidR="00951A95" w:rsidRDefault="00240CDF" w:rsidP="00240CDF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before="1" w:line="244" w:lineRule="auto"/>
        <w:rPr>
          <w:rFonts w:ascii="Tahoma" w:eastAsia="Tahoma" w:hAnsi="Tahoma" w:cs="Tahoma"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In caso di attribuzione dell’incarico, dichiara</w:t>
      </w:r>
      <w:r>
        <w:rPr>
          <w:color w:val="000000"/>
          <w:sz w:val="24"/>
          <w:szCs w:val="24"/>
        </w:rPr>
        <w:t>:</w:t>
      </w:r>
    </w:p>
    <w:p w14:paraId="39AC43BE" w14:textId="77777777" w:rsidR="00951A95" w:rsidRDefault="00240CDF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91" w:lineRule="auto"/>
        <w:ind w:left="72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di essere disponibile a svolgere l’incarico senza riserve;</w:t>
      </w:r>
    </w:p>
    <w:p w14:paraId="20AF957D" w14:textId="77777777" w:rsidR="00951A95" w:rsidRDefault="00240CDF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left="72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di assicurare la propria presenza alle riunioni collegate alla realizzazione del progetto;</w:t>
      </w:r>
    </w:p>
    <w:p w14:paraId="0B068F24" w14:textId="77777777" w:rsidR="00951A95" w:rsidRDefault="00240CDF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left="722" w:right="55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di assicurare la propria disponibilità per l’intera durata dell’incarico</w:t>
      </w:r>
    </w:p>
    <w:p w14:paraId="15AE0A6F" w14:textId="77777777" w:rsidR="00951A95" w:rsidRDefault="00240CDF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91" w:lineRule="auto"/>
        <w:ind w:left="72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di documentare l’attività sulla piattaforma on-line “gestione degli interventi” per quanto di</w:t>
      </w:r>
    </w:p>
    <w:p w14:paraId="50D2FA32" w14:textId="77777777" w:rsidR="00951A95" w:rsidRDefault="00240CD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91" w:lineRule="auto"/>
        <w:ind w:left="14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propria competenza;</w:t>
      </w:r>
    </w:p>
    <w:p w14:paraId="48D54101" w14:textId="77777777" w:rsidR="00951A95" w:rsidRDefault="00240CDF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left="72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di consegnare a conclusione dell’incarico tutta la documentazione inerente l’incarico.</w:t>
      </w:r>
    </w:p>
    <w:p w14:paraId="382BB255" w14:textId="77777777" w:rsidR="00951A95" w:rsidRDefault="00951A95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before="5"/>
        <w:ind w:left="142" w:hanging="30"/>
        <w:jc w:val="both"/>
        <w:rPr>
          <w:rFonts w:ascii="Tahoma" w:eastAsia="Tahoma" w:hAnsi="Tahoma" w:cs="Tahoma"/>
          <w:color w:val="000000"/>
          <w:sz w:val="24"/>
          <w:szCs w:val="24"/>
        </w:rPr>
      </w:pPr>
    </w:p>
    <w:p w14:paraId="7F654117" w14:textId="77777777" w:rsidR="00951A95" w:rsidRDefault="00240CDF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left="142" w:right="2927" w:hanging="30"/>
        <w:jc w:val="center"/>
        <w:rPr>
          <w:rFonts w:ascii="Tahoma" w:eastAsia="Tahoma" w:hAnsi="Tahoma" w:cs="Tahoma"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C H I E D E</w:t>
      </w:r>
    </w:p>
    <w:p w14:paraId="6A7F03DE" w14:textId="77777777" w:rsidR="00951A95" w:rsidRDefault="00240CDF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before="139" w:line="276" w:lineRule="auto"/>
        <w:ind w:right="289"/>
        <w:jc w:val="both"/>
        <w:rPr>
          <w:rFonts w:ascii="Tahoma" w:eastAsia="Tahoma" w:hAnsi="Tahoma" w:cs="Tahoma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di poter svolgere </w:t>
      </w:r>
      <w:r>
        <w:rPr>
          <w:b/>
          <w:color w:val="000000"/>
          <w:sz w:val="24"/>
          <w:szCs w:val="24"/>
        </w:rPr>
        <w:t>per il periodo febbraio</w:t>
      </w:r>
      <w:r>
        <w:rPr>
          <w:b/>
          <w:sz w:val="24"/>
          <w:szCs w:val="24"/>
        </w:rPr>
        <w:t xml:space="preserve"> — aprile</w:t>
      </w:r>
      <w:r>
        <w:rPr>
          <w:b/>
          <w:color w:val="000000"/>
          <w:sz w:val="24"/>
          <w:szCs w:val="24"/>
        </w:rPr>
        <w:t xml:space="preserve"> 2024 </w:t>
      </w:r>
      <w:r>
        <w:rPr>
          <w:color w:val="000000"/>
          <w:sz w:val="24"/>
          <w:szCs w:val="24"/>
        </w:rPr>
        <w:t>la seguente attività relativa al progetto  “Viaggio ad alta frequenza per il futuro”</w:t>
      </w:r>
      <w:r>
        <w:rPr>
          <w:b/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all’interno del PNRR azioni di prevenzione e contrasto alla dispersione scolastica (D.M. 170/2022):</w:t>
      </w:r>
    </w:p>
    <w:p w14:paraId="25C446DF" w14:textId="77777777" w:rsidR="00951A95" w:rsidRDefault="00240CDF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91" w:lineRule="auto"/>
        <w:ind w:left="72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docente esperto per percorsi di potenziamento delle competenze di base in lingua </w:t>
      </w:r>
      <w:r>
        <w:rPr>
          <w:sz w:val="24"/>
          <w:szCs w:val="24"/>
        </w:rPr>
        <w:t>inglese</w:t>
      </w:r>
      <w:r>
        <w:rPr>
          <w:color w:val="000000"/>
          <w:sz w:val="24"/>
          <w:szCs w:val="24"/>
        </w:rPr>
        <w:t>.</w:t>
      </w:r>
    </w:p>
    <w:p w14:paraId="75DFB013" w14:textId="77777777" w:rsidR="00951A95" w:rsidRDefault="00951A9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left="142"/>
        <w:rPr>
          <w:rFonts w:ascii="Quattrocento Sans" w:eastAsia="Quattrocento Sans" w:hAnsi="Quattrocento Sans" w:cs="Quattrocento Sans"/>
          <w:color w:val="000000"/>
        </w:rPr>
      </w:pPr>
    </w:p>
    <w:p w14:paraId="2172CBA8" w14:textId="77777777" w:rsidR="00951A95" w:rsidRDefault="00240CDF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before="139" w:line="276" w:lineRule="auto"/>
        <w:ind w:left="142" w:right="289" w:hanging="30"/>
        <w:jc w:val="both"/>
        <w:rPr>
          <w:rFonts w:ascii="Tahoma" w:eastAsia="Tahoma" w:hAnsi="Tahoma" w:cs="Tahoma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Il/la sottoscritto/a si impegna a svolgere l’incarico senza riserve e secondo il calendario che verrà predisposto dall’Istituto.</w:t>
      </w:r>
    </w:p>
    <w:p w14:paraId="4BFB9E28" w14:textId="77777777" w:rsidR="00951A95" w:rsidRDefault="00240CDF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64" w:lineRule="auto"/>
        <w:ind w:left="142" w:hanging="30"/>
        <w:jc w:val="both"/>
        <w:rPr>
          <w:rFonts w:ascii="Tahoma" w:eastAsia="Tahoma" w:hAnsi="Tahoma" w:cs="Tahoma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Il/la sottoscritto/a autorizza al trattamento dei dati personali, ai sensi del Dlgs. n. 196/2003 (Codice sulla Privacy e del Regolamento Europeo 679/2016).</w:t>
      </w:r>
    </w:p>
    <w:p w14:paraId="1A7DCACD" w14:textId="77777777" w:rsidR="00240CDF" w:rsidRDefault="00240CDF" w:rsidP="00240CDF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before="1"/>
        <w:ind w:left="142" w:hanging="30"/>
        <w:jc w:val="both"/>
        <w:rPr>
          <w:rFonts w:ascii="Tahoma" w:eastAsia="Tahoma" w:hAnsi="Tahoma" w:cs="Tahoma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Il/la sottoscritto/a dichiara di essere a perfetta conoscenza di tutti i termini dell’avviso pubblico per cui sta partecipando che accetta senza riserve.</w:t>
      </w:r>
    </w:p>
    <w:p w14:paraId="4E5402B7" w14:textId="77777777" w:rsidR="00240CDF" w:rsidRDefault="00240CDF" w:rsidP="00240CDF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before="1"/>
        <w:ind w:left="142" w:hanging="30"/>
        <w:jc w:val="both"/>
        <w:rPr>
          <w:rFonts w:ascii="Tahoma" w:eastAsia="Tahoma" w:hAnsi="Tahoma" w:cs="Tahoma"/>
          <w:color w:val="000000"/>
          <w:sz w:val="24"/>
          <w:szCs w:val="24"/>
        </w:rPr>
      </w:pPr>
    </w:p>
    <w:p w14:paraId="3B7D457D" w14:textId="66D9D883" w:rsidR="00951A95" w:rsidRDefault="00240CDF" w:rsidP="00240CDF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before="1"/>
        <w:ind w:left="142" w:hanging="30"/>
        <w:jc w:val="both"/>
        <w:rPr>
          <w:rFonts w:ascii="Tahoma" w:eastAsia="Tahoma" w:hAnsi="Tahoma" w:cs="Tahoma"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Il sottoscritto allega alla presente istanza:</w:t>
      </w:r>
    </w:p>
    <w:p w14:paraId="4FDFB130" w14:textId="77777777" w:rsidR="00951A95" w:rsidRDefault="00240CDF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69" w:lineRule="auto"/>
        <w:ind w:left="72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Curriculum vitae in formato europeo debitamente firmato</w:t>
      </w:r>
    </w:p>
    <w:p w14:paraId="539D640A" w14:textId="77777777" w:rsidR="00951A95" w:rsidRDefault="00240CDF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69" w:lineRule="auto"/>
        <w:ind w:left="72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Curriculum vitae in formato europeo senza dati personali (data e luogo di nascita, residenza, recapiti…)</w:t>
      </w:r>
    </w:p>
    <w:p w14:paraId="5813B929" w14:textId="77777777" w:rsidR="00951A95" w:rsidRDefault="00240CDF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69" w:lineRule="auto"/>
        <w:ind w:left="72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copia del documento di identità</w:t>
      </w:r>
    </w:p>
    <w:p w14:paraId="07B33875" w14:textId="77777777" w:rsidR="00951A95" w:rsidRDefault="00240CDF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69" w:lineRule="auto"/>
        <w:ind w:left="72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Allegato B - Scheda di valutazione dei titoli per l’incarico</w:t>
      </w:r>
    </w:p>
    <w:p w14:paraId="01899CD3" w14:textId="77777777" w:rsidR="00951A95" w:rsidRDefault="00951A95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before="24"/>
        <w:ind w:left="142" w:hanging="30"/>
        <w:rPr>
          <w:color w:val="000000"/>
          <w:sz w:val="24"/>
          <w:szCs w:val="24"/>
        </w:rPr>
      </w:pPr>
    </w:p>
    <w:p w14:paraId="17520699" w14:textId="77777777" w:rsidR="00951A95" w:rsidRDefault="00240CDF">
      <w:pPr>
        <w:pBdr>
          <w:top w:val="nil"/>
          <w:left w:val="nil"/>
          <w:bottom w:val="nil"/>
          <w:right w:val="nil"/>
          <w:between w:val="nil"/>
        </w:pBdr>
        <w:spacing w:before="11"/>
        <w:jc w:val="both"/>
        <w:rPr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8240" behindDoc="0" locked="0" layoutInCell="1" hidden="0" allowOverlap="1" wp14:anchorId="3E94E02A" wp14:editId="706875F5">
                <wp:simplePos x="0" y="0"/>
                <wp:positionH relativeFrom="column">
                  <wp:posOffset>647700</wp:posOffset>
                </wp:positionH>
                <wp:positionV relativeFrom="paragraph">
                  <wp:posOffset>165100</wp:posOffset>
                </wp:positionV>
                <wp:extent cx="1325245" cy="12700"/>
                <wp:effectExtent l="0" t="0" r="0" b="0"/>
                <wp:wrapTopAndBottom distT="0" distB="0"/>
                <wp:docPr id="2" name="Figura a mano libera: form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83780" y="3779280"/>
                          <a:ext cx="1324440" cy="1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25245" h="120000" extrusionOk="0">
                              <a:moveTo>
                                <a:pt x="0" y="0"/>
                              </a:moveTo>
                              <a:lnTo>
                                <a:pt x="1325245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647700</wp:posOffset>
                </wp:positionH>
                <wp:positionV relativeFrom="paragraph">
                  <wp:posOffset>165100</wp:posOffset>
                </wp:positionV>
                <wp:extent cx="1325245" cy="12700"/>
                <wp:effectExtent b="0" l="0" r="0" t="0"/>
                <wp:wrapTopAndBottom distB="0" distT="0"/>
                <wp:docPr id="2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2524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59264" behindDoc="0" locked="0" layoutInCell="1" hidden="0" allowOverlap="1" wp14:anchorId="72823BE0" wp14:editId="093FF498">
                <wp:simplePos x="0" y="0"/>
                <wp:positionH relativeFrom="column">
                  <wp:posOffset>3924300</wp:posOffset>
                </wp:positionH>
                <wp:positionV relativeFrom="paragraph">
                  <wp:posOffset>165100</wp:posOffset>
                </wp:positionV>
                <wp:extent cx="1746250" cy="12700"/>
                <wp:effectExtent l="0" t="0" r="0" b="0"/>
                <wp:wrapTopAndBottom distT="0" distB="0"/>
                <wp:docPr id="1" name="Figura a mano libera: form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473180" y="3779280"/>
                          <a:ext cx="1745640" cy="1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46250" h="120000" extrusionOk="0">
                              <a:moveTo>
                                <a:pt x="0" y="0"/>
                              </a:moveTo>
                              <a:lnTo>
                                <a:pt x="1746250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3924300</wp:posOffset>
                </wp:positionH>
                <wp:positionV relativeFrom="paragraph">
                  <wp:posOffset>165100</wp:posOffset>
                </wp:positionV>
                <wp:extent cx="1746250" cy="12700"/>
                <wp:effectExtent b="0" l="0" r="0" t="0"/>
                <wp:wrapTopAndBottom distB="0" distT="0"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625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40D3DB0C" w14:textId="77777777" w:rsidR="00951A95" w:rsidRDefault="00240CDF">
      <w:pPr>
        <w:pBdr>
          <w:top w:val="nil"/>
          <w:left w:val="nil"/>
          <w:bottom w:val="nil"/>
          <w:right w:val="nil"/>
          <w:between w:val="nil"/>
        </w:pBdr>
        <w:tabs>
          <w:tab w:val="left" w:pos="4624"/>
        </w:tabs>
        <w:ind w:left="1653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(data)</w:t>
      </w:r>
      <w:r>
        <w:rPr>
          <w:color w:val="000000"/>
          <w:sz w:val="24"/>
          <w:szCs w:val="24"/>
        </w:rPr>
        <w:tab/>
        <w:t>(firma)</w:t>
      </w:r>
    </w:p>
    <w:p w14:paraId="1A873AEF" w14:textId="77777777" w:rsidR="00951A95" w:rsidRDefault="00951A95">
      <w:pPr>
        <w:pBdr>
          <w:top w:val="nil"/>
          <w:left w:val="nil"/>
          <w:bottom w:val="nil"/>
          <w:right w:val="nil"/>
          <w:between w:val="nil"/>
        </w:pBdr>
        <w:spacing w:before="7" w:line="360" w:lineRule="auto"/>
        <w:jc w:val="both"/>
        <w:rPr>
          <w:b/>
          <w:color w:val="000000"/>
          <w:sz w:val="24"/>
          <w:szCs w:val="24"/>
        </w:rPr>
      </w:pPr>
    </w:p>
    <w:sectPr w:rsidR="00951A95">
      <w:footerReference w:type="default" r:id="rId13"/>
      <w:pgSz w:w="11906" w:h="16838"/>
      <w:pgMar w:top="426" w:right="1134" w:bottom="510" w:left="1134" w:header="0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D640C4" w14:textId="77777777" w:rsidR="005F40CB" w:rsidRDefault="005F40CB">
      <w:r>
        <w:separator/>
      </w:r>
    </w:p>
  </w:endnote>
  <w:endnote w:type="continuationSeparator" w:id="0">
    <w:p w14:paraId="397E33B5" w14:textId="77777777" w:rsidR="005F40CB" w:rsidRDefault="005F40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Quattrocento Sans">
    <w:charset w:val="00"/>
    <w:family w:val="swiss"/>
    <w:pitch w:val="variable"/>
    <w:sig w:usb0="800000BF" w:usb1="4000005B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39489F" w14:textId="77777777" w:rsidR="00951A95" w:rsidRDefault="00240CD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right="360"/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hidden="0" allowOverlap="1" wp14:anchorId="03E33277" wp14:editId="3E13A837">
              <wp:simplePos x="0" y="0"/>
              <wp:positionH relativeFrom="column">
                <wp:posOffset>6045200</wp:posOffset>
              </wp:positionH>
              <wp:positionV relativeFrom="paragraph">
                <wp:posOffset>0</wp:posOffset>
              </wp:positionV>
              <wp:extent cx="73660" cy="155575"/>
              <wp:effectExtent l="0" t="0" r="0" b="0"/>
              <wp:wrapSquare wrapText="bothSides" distT="0" distB="0" distL="0" distR="0"/>
              <wp:docPr id="3" name="Rettango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313933" y="3706975"/>
                        <a:ext cx="6413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292D89" w14:textId="77777777" w:rsidR="00951A95" w:rsidRDefault="00240CDF">
                          <w:pPr>
                            <w:textDirection w:val="btLr"/>
                          </w:pPr>
                          <w:r>
                            <w:rPr>
                              <w:color w:val="000000"/>
                            </w:rPr>
                            <w:t xml:space="preserve"> PAGE 2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03E33277" id="Rettangolo 3" o:spid="_x0000_s1026" style="position:absolute;margin-left:476pt;margin-top:0;width:5.8pt;height:12.25pt;z-index: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" filled="f" stroked="f">
              <v:textbox inset="0,0,0,0">
                <w:txbxContent>
                  <w:p w14:paraId="13292D89" w14:textId="77777777" w:rsidR="00951A95" w:rsidRDefault="00240CDF">
                    <w:pPr>
                      <w:textDirection w:val="btLr"/>
                    </w:pPr>
                    <w:r>
                      <w:rPr>
                        <w:color w:val="000000"/>
                      </w:rPr>
                      <w:t xml:space="preserve"> PAGE 2</w:t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154753" w14:textId="77777777" w:rsidR="005F40CB" w:rsidRDefault="005F40CB">
      <w:r>
        <w:separator/>
      </w:r>
    </w:p>
  </w:footnote>
  <w:footnote w:type="continuationSeparator" w:id="0">
    <w:p w14:paraId="3220837E" w14:textId="77777777" w:rsidR="005F40CB" w:rsidRDefault="005F40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A0029E"/>
    <w:multiLevelType w:val="multilevel"/>
    <w:tmpl w:val="1E4EF424"/>
    <w:lvl w:ilvl="0">
      <w:start w:val="1"/>
      <w:numFmt w:val="bullet"/>
      <w:lvlText w:val="●"/>
      <w:lvlJc w:val="left"/>
      <w:pPr>
        <w:ind w:left="1364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084" w:hanging="360"/>
      </w:pPr>
    </w:lvl>
    <w:lvl w:ilvl="2">
      <w:start w:val="1"/>
      <w:numFmt w:val="bullet"/>
      <w:lvlText w:val="▪"/>
      <w:lvlJc w:val="left"/>
      <w:pPr>
        <w:ind w:left="280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2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244" w:hanging="360"/>
      </w:pPr>
    </w:lvl>
    <w:lvl w:ilvl="5">
      <w:start w:val="1"/>
      <w:numFmt w:val="bullet"/>
      <w:lvlText w:val="▪"/>
      <w:lvlJc w:val="left"/>
      <w:pPr>
        <w:ind w:left="496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68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04" w:hanging="360"/>
      </w:pPr>
    </w:lvl>
    <w:lvl w:ilvl="8">
      <w:start w:val="1"/>
      <w:numFmt w:val="bullet"/>
      <w:lvlText w:val="▪"/>
      <w:lvlJc w:val="left"/>
      <w:pPr>
        <w:ind w:left="7124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6896199C"/>
    <w:multiLevelType w:val="multilevel"/>
    <w:tmpl w:val="50C87B96"/>
    <w:lvl w:ilvl="0">
      <w:start w:val="1"/>
      <w:numFmt w:val="bullet"/>
      <w:lvlText w:val="❑"/>
      <w:lvlJc w:val="left"/>
      <w:pPr>
        <w:ind w:left="580" w:hanging="296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"/>
      <w:lvlJc w:val="left"/>
      <w:pPr>
        <w:ind w:left="356" w:hanging="356"/>
      </w:pPr>
      <w:rPr>
        <w:sz w:val="20"/>
        <w:szCs w:val="20"/>
      </w:rPr>
    </w:lvl>
    <w:lvl w:ilvl="2">
      <w:start w:val="1"/>
      <w:numFmt w:val="bullet"/>
      <w:lvlText w:val=""/>
      <w:lvlJc w:val="left"/>
      <w:pPr>
        <w:ind w:left="498" w:hanging="356"/>
      </w:pPr>
      <w:rPr>
        <w:sz w:val="20"/>
        <w:szCs w:val="20"/>
      </w:rPr>
    </w:lvl>
    <w:lvl w:ilvl="3">
      <w:start w:val="1"/>
      <w:numFmt w:val="bullet"/>
      <w:lvlText w:val="●"/>
      <w:lvlJc w:val="left"/>
      <w:pPr>
        <w:ind w:left="492" w:hanging="356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●"/>
      <w:lvlJc w:val="left"/>
      <w:pPr>
        <w:ind w:left="1810" w:hanging="356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●"/>
      <w:lvlJc w:val="left"/>
      <w:pPr>
        <w:ind w:left="3128" w:hanging="356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447" w:hanging="356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5765" w:hanging="356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●"/>
      <w:lvlJc w:val="left"/>
      <w:pPr>
        <w:ind w:left="7084" w:hanging="356"/>
      </w:pPr>
      <w:rPr>
        <w:rFonts w:ascii="Noto Sans Symbols" w:eastAsia="Noto Sans Symbols" w:hAnsi="Noto Sans Symbols" w:cs="Noto Sans Symbols"/>
      </w:rPr>
    </w:lvl>
  </w:abstractNum>
  <w:abstractNum w:abstractNumId="2">
    <w:nsid w:val="6ED947F3"/>
    <w:multiLevelType w:val="multilevel"/>
    <w:tmpl w:val="DC5673B4"/>
    <w:lvl w:ilvl="0">
      <w:start w:val="1"/>
      <w:numFmt w:val="decimal"/>
      <w:lvlText w:val="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A95"/>
    <w:rsid w:val="00240CDF"/>
    <w:rsid w:val="005A624D"/>
    <w:rsid w:val="005F3751"/>
    <w:rsid w:val="005F40CB"/>
    <w:rsid w:val="00951A95"/>
    <w:rsid w:val="00C35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EBB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35C8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35C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35C8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35C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retd09000v@pec.istruzione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etd09000v@istruzione.i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617</Words>
  <Characters>3517</Characters>
  <Application>Microsoft Office Word</Application>
  <DocSecurity>0</DocSecurity>
  <Lines>29</Lines>
  <Paragraphs>8</Paragraphs>
  <ScaleCrop>false</ScaleCrop>
  <Company/>
  <LinksUpToDate>false</LinksUpToDate>
  <CharactersWithSpaces>4126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Protocollo</dc:creator>
  <cp:lastModifiedBy>Protocollo</cp:lastModifiedBy>
  <cp:revision>2</cp:revision>
  <dcterms:created xsi:type="dcterms:W3CDTF">2024-05-29T09:49:00Z</dcterms:created>
  <dcterms:modified xsi:type="dcterms:W3CDTF">2024-05-29T09:49:00Z</dcterms:modified>
</cp:coreProperties>
</file>